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5777" w:rsidRDefault="00CC457B">
      <w:pPr>
        <w:jc w:val="center"/>
      </w:pPr>
      <w:r>
        <w:t xml:space="preserve">St. Timothy’s Episcopal Church </w:t>
      </w:r>
    </w:p>
    <w:p w14:paraId="00000002" w14:textId="77777777" w:rsidR="00625777" w:rsidRDefault="00CC457B">
      <w:pPr>
        <w:jc w:val="center"/>
      </w:pPr>
      <w:r>
        <w:t>Annual Meeting</w:t>
      </w:r>
    </w:p>
    <w:p w14:paraId="00000003" w14:textId="77777777" w:rsidR="00625777" w:rsidRDefault="00CC457B">
      <w:pPr>
        <w:jc w:val="center"/>
      </w:pPr>
      <w:r>
        <w:t>January 28, 2024</w:t>
      </w:r>
    </w:p>
    <w:p w14:paraId="00000004" w14:textId="77777777" w:rsidR="00625777" w:rsidRDefault="00625777"/>
    <w:p w14:paraId="00000005" w14:textId="77777777" w:rsidR="00625777" w:rsidRDefault="00CC457B">
      <w:r>
        <w:rPr>
          <w:b/>
        </w:rPr>
        <w:t>PRESENT:</w:t>
      </w:r>
      <w:r>
        <w:t xml:space="preserve"> </w:t>
      </w:r>
    </w:p>
    <w:p w14:paraId="00000006" w14:textId="57F79938" w:rsidR="00625777" w:rsidRDefault="00CC457B">
      <w:pPr>
        <w:widowControl w:val="0"/>
        <w:spacing w:line="240" w:lineRule="auto"/>
      </w:pPr>
      <w:r>
        <w:t>Kurt Esc</w:t>
      </w:r>
      <w:r w:rsidR="000914C7">
        <w:t>h</w:t>
      </w:r>
      <w:r>
        <w:t>bach, Sylvia Esc</w:t>
      </w:r>
      <w:r w:rsidR="000914C7">
        <w:t>h</w:t>
      </w:r>
      <w:r>
        <w:t xml:space="preserve">bach, Paul Mahuka, Joanne Mahuka, Sue Ann Wargo, Jane Murakami, Jana Dove, Francis Ballesteros, Claire Parcon, Vickie Domingo, Dr. Glenn Biven, Lucy Biven, Gentry Biven, Wally Inouye, Jeannie Inouye, Marge Kashiwada, April </w:t>
      </w:r>
      <w:r w:rsidR="000914C7">
        <w:t>Kimura</w:t>
      </w:r>
      <w:r>
        <w:t xml:space="preserve">, Valerie Krutsinger, Teruko Greene, Liz Napier, Adele </w:t>
      </w:r>
      <w:r w:rsidR="000914C7">
        <w:t>Thomas</w:t>
      </w:r>
      <w:r>
        <w:t>, Jean Smith, Rebecca Kang, David Caldwell, Lauralee Kawamata, Judy Hayducsko, Brandon Casey, Andrea Casey, Shannon Casey, Brynn Casey, Betty Smith, Nancy Chun, Amy Hiron</w:t>
      </w:r>
      <w:r w:rsidR="000914C7">
        <w:t>a</w:t>
      </w:r>
      <w:r>
        <w:t>ka, Gail Layco, Fussy Nagai, Seichi Nagai, Lydia Vallejo, Judy Moore, Bette Kalohi, Zachary Hamada, Anne Kiyosaki</w:t>
      </w:r>
    </w:p>
    <w:p w14:paraId="00000007" w14:textId="77777777" w:rsidR="00625777" w:rsidRDefault="00625777">
      <w:pPr>
        <w:widowControl w:val="0"/>
        <w:spacing w:line="240" w:lineRule="auto"/>
        <w:rPr>
          <w:rFonts w:ascii="Helvetica Neue" w:eastAsia="Helvetica Neue" w:hAnsi="Helvetica Neue" w:cs="Helvetica Neue"/>
          <w:sz w:val="20"/>
          <w:szCs w:val="20"/>
        </w:rPr>
      </w:pPr>
    </w:p>
    <w:p w14:paraId="00000008" w14:textId="77777777" w:rsidR="00625777" w:rsidRDefault="00CC457B">
      <w:pPr>
        <w:rPr>
          <w:b/>
        </w:rPr>
      </w:pPr>
      <w:r>
        <w:rPr>
          <w:b/>
        </w:rPr>
        <w:t>MISSION AND VISION:</w:t>
      </w:r>
    </w:p>
    <w:p w14:paraId="00000009" w14:textId="77777777" w:rsidR="00625777" w:rsidRDefault="00CC457B">
      <w:pPr>
        <w:rPr>
          <w:i/>
        </w:rPr>
      </w:pPr>
      <w:r>
        <w:rPr>
          <w:i/>
        </w:rPr>
        <w:t>St. Timothy’s Episcopal Church is a welcoming and inclusive community dedicated to creating a place of belonging where Christ’s love is known and shared through our worship and outreach to the Aiea and Pearl City region.</w:t>
      </w:r>
    </w:p>
    <w:p w14:paraId="0000000A" w14:textId="77777777" w:rsidR="00625777" w:rsidRDefault="00625777"/>
    <w:p w14:paraId="0000000B" w14:textId="77777777" w:rsidR="00625777" w:rsidRDefault="00CC457B">
      <w:pPr>
        <w:rPr>
          <w:b/>
        </w:rPr>
      </w:pPr>
      <w:r>
        <w:rPr>
          <w:b/>
        </w:rPr>
        <w:t>CALL TO ORDER:</w:t>
      </w:r>
    </w:p>
    <w:p w14:paraId="0000000C" w14:textId="77777777" w:rsidR="00625777" w:rsidRDefault="00CC457B">
      <w:r>
        <w:t xml:space="preserve">The meeting was called to order by Senior Warden Jane Murakami at 10:22 am and opened with a prayer by Nancy Chun. </w:t>
      </w:r>
    </w:p>
    <w:p w14:paraId="0000000D" w14:textId="77777777" w:rsidR="00625777" w:rsidRDefault="00625777"/>
    <w:p w14:paraId="0000000E" w14:textId="77777777" w:rsidR="00625777" w:rsidRDefault="00CC457B">
      <w:pPr>
        <w:rPr>
          <w:b/>
        </w:rPr>
      </w:pPr>
      <w:r>
        <w:rPr>
          <w:b/>
        </w:rPr>
        <w:t>APPROVAL OF THE MINUTES:</w:t>
      </w:r>
    </w:p>
    <w:p w14:paraId="0000000F" w14:textId="77777777" w:rsidR="00625777" w:rsidRDefault="00CC457B">
      <w:r>
        <w:t>A motion was made by Rebecca Kang and seconded by Nancy Chun to approve the February 5, 2023 Annual Meeting minutes.  Judy Hayducsko abstained from voting.</w:t>
      </w:r>
      <w:r>
        <w:rPr>
          <w:color w:val="0000FF"/>
        </w:rPr>
        <w:t xml:space="preserve">  </w:t>
      </w:r>
      <w:r>
        <w:t xml:space="preserve">So moved and approved.  </w:t>
      </w:r>
    </w:p>
    <w:p w14:paraId="00000010" w14:textId="77777777" w:rsidR="00625777" w:rsidRDefault="00625777"/>
    <w:p w14:paraId="00000011" w14:textId="77777777" w:rsidR="00625777" w:rsidRDefault="00CC457B">
      <w:pPr>
        <w:rPr>
          <w:b/>
        </w:rPr>
      </w:pPr>
      <w:r>
        <w:rPr>
          <w:b/>
        </w:rPr>
        <w:t>ANNUAL REPORTS:</w:t>
      </w:r>
    </w:p>
    <w:p w14:paraId="00000012" w14:textId="77777777" w:rsidR="00625777" w:rsidRDefault="00CC457B">
      <w:pPr>
        <w:numPr>
          <w:ilvl w:val="0"/>
          <w:numId w:val="2"/>
        </w:numPr>
      </w:pPr>
      <w:r>
        <w:t xml:space="preserve">Senior Warden </w:t>
      </w:r>
    </w:p>
    <w:p w14:paraId="00000013" w14:textId="5486A08C" w:rsidR="00625777" w:rsidRDefault="00CC457B">
      <w:pPr>
        <w:numPr>
          <w:ilvl w:val="1"/>
          <w:numId w:val="2"/>
        </w:numPr>
      </w:pPr>
      <w:r>
        <w:t xml:space="preserve">The priest report, by Rev. Karen Swanson, was presented by Senior Warden Jane Murakami and will be filed.  </w:t>
      </w:r>
    </w:p>
    <w:p w14:paraId="00000014" w14:textId="77777777" w:rsidR="00625777" w:rsidRDefault="00CC457B">
      <w:pPr>
        <w:numPr>
          <w:ilvl w:val="1"/>
          <w:numId w:val="2"/>
        </w:numPr>
      </w:pPr>
      <w:r>
        <w:t>2023 Accomplishments and Acknowledgements:</w:t>
      </w:r>
    </w:p>
    <w:p w14:paraId="00000015" w14:textId="77777777" w:rsidR="00625777" w:rsidRDefault="00CC457B">
      <w:pPr>
        <w:numPr>
          <w:ilvl w:val="2"/>
          <w:numId w:val="2"/>
        </w:numPr>
      </w:pPr>
      <w:r>
        <w:t xml:space="preserve">Takafuji Room - renovation was funded by Dr. Ernest Takafuji in honor of his mother, Akiko Takafuji.  We now have a new space for ministry.  </w:t>
      </w:r>
    </w:p>
    <w:p w14:paraId="00000016" w14:textId="77777777" w:rsidR="00625777" w:rsidRDefault="00CC457B">
      <w:pPr>
        <w:numPr>
          <w:ilvl w:val="2"/>
          <w:numId w:val="2"/>
        </w:numPr>
      </w:pPr>
      <w:r>
        <w:t xml:space="preserve">Four Squares - to improve safety of the front courtyard, grass was replaced with artificial turf.  Funded by Dr. Glenn Biven and his family.  </w:t>
      </w:r>
    </w:p>
    <w:p w14:paraId="00000017" w14:textId="77777777" w:rsidR="00625777" w:rsidRDefault="00CC457B">
      <w:pPr>
        <w:numPr>
          <w:ilvl w:val="2"/>
          <w:numId w:val="2"/>
        </w:numPr>
      </w:pPr>
      <w:r>
        <w:t xml:space="preserve">Fellowship - thanks to Daughters of the King, Joanne Mahuka and Adele Thomas, for their weekly preparation of coffee hour.  It was our goal to increase fellowship since COVID.   </w:t>
      </w:r>
    </w:p>
    <w:p w14:paraId="00000018" w14:textId="48917696" w:rsidR="00625777" w:rsidRDefault="00CC457B">
      <w:pPr>
        <w:numPr>
          <w:ilvl w:val="2"/>
          <w:numId w:val="2"/>
        </w:numPr>
      </w:pPr>
      <w:r>
        <w:t>Groundskeeping - thanks to Dr. Glenn Biven for funding the purchase of a riding lawn mower.  Thanks to Tom Luczak and Francis Ballesteros for maintaining the church grounds every Saturday.</w:t>
      </w:r>
    </w:p>
    <w:p w14:paraId="00000019" w14:textId="77777777" w:rsidR="00625777" w:rsidRDefault="00CC457B">
      <w:pPr>
        <w:numPr>
          <w:ilvl w:val="2"/>
          <w:numId w:val="2"/>
        </w:numPr>
      </w:pPr>
      <w:r>
        <w:t>Sunday School - thanks to Rev. Karen for starting up this ministry and to Joanne Mahuka and Adele Thomas for coordinating our Christmas pageant.  It was our goal to increase our youth and revitalize our Sunday school program.  More teachers/leaders are needed.</w:t>
      </w:r>
    </w:p>
    <w:p w14:paraId="0000001A" w14:textId="77777777" w:rsidR="00625777" w:rsidRDefault="00CC457B">
      <w:pPr>
        <w:numPr>
          <w:ilvl w:val="2"/>
          <w:numId w:val="2"/>
        </w:numPr>
      </w:pPr>
      <w:r>
        <w:t>Search Committee - thanks to Kurt Eschbach, Sue Ann Wargo, David Caldwell, and Adele Thomas for writing the church profile.</w:t>
      </w:r>
    </w:p>
    <w:p w14:paraId="0000001B" w14:textId="77777777" w:rsidR="00625777" w:rsidRDefault="00CC457B">
      <w:pPr>
        <w:numPr>
          <w:ilvl w:val="2"/>
          <w:numId w:val="2"/>
        </w:numPr>
      </w:pPr>
      <w:r>
        <w:t>Eucharistic Ministry - thanks to Sue Ann Wargo for preparing the Sunday bulletins.</w:t>
      </w:r>
    </w:p>
    <w:p w14:paraId="0000001C" w14:textId="77777777" w:rsidR="00625777" w:rsidRDefault="00CC457B">
      <w:pPr>
        <w:numPr>
          <w:ilvl w:val="2"/>
          <w:numId w:val="2"/>
        </w:numPr>
      </w:pPr>
      <w:r>
        <w:t>Altar Guild - in need of a coordinator to help the teams with in-service instruction and more volunteers to support this ministry.</w:t>
      </w:r>
    </w:p>
    <w:p w14:paraId="0000001D" w14:textId="77777777" w:rsidR="00625777" w:rsidRDefault="00625777"/>
    <w:p w14:paraId="0000001E" w14:textId="77777777" w:rsidR="00625777" w:rsidRDefault="00625777">
      <w:pPr>
        <w:ind w:left="1440"/>
      </w:pPr>
    </w:p>
    <w:p w14:paraId="0000001F" w14:textId="77777777" w:rsidR="00625777" w:rsidRDefault="00CC457B">
      <w:pPr>
        <w:numPr>
          <w:ilvl w:val="0"/>
          <w:numId w:val="2"/>
        </w:numPr>
      </w:pPr>
      <w:r>
        <w:t xml:space="preserve">Audio/Video Ministry </w:t>
      </w:r>
    </w:p>
    <w:p w14:paraId="00000020" w14:textId="77777777" w:rsidR="00625777" w:rsidRDefault="00CC457B">
      <w:pPr>
        <w:numPr>
          <w:ilvl w:val="1"/>
          <w:numId w:val="2"/>
        </w:numPr>
      </w:pPr>
      <w:r>
        <w:t xml:space="preserve">The Audio/Visual (A/V) report was presented by Brandon Casey and will be filed.  </w:t>
      </w:r>
    </w:p>
    <w:p w14:paraId="00000021" w14:textId="77777777" w:rsidR="00625777" w:rsidRDefault="00CC457B">
      <w:pPr>
        <w:numPr>
          <w:ilvl w:val="1"/>
          <w:numId w:val="2"/>
        </w:numPr>
      </w:pPr>
      <w:r>
        <w:t xml:space="preserve">Thanks to the A/V team: Kurt &amp; Sylvia Eschbach, Andrea Casey, and Judy Hayducsko </w:t>
      </w:r>
    </w:p>
    <w:p w14:paraId="00000022" w14:textId="0F7F2BE4" w:rsidR="00625777" w:rsidRDefault="00CC457B">
      <w:pPr>
        <w:numPr>
          <w:ilvl w:val="1"/>
          <w:numId w:val="2"/>
        </w:numPr>
      </w:pPr>
      <w:r>
        <w:t xml:space="preserve">2023 Accomplishments: (1) A replacement organ was purchased, (2) video broadcasts </w:t>
      </w:r>
      <w:proofErr w:type="gramStart"/>
      <w:r>
        <w:t>has</w:t>
      </w:r>
      <w:proofErr w:type="gramEnd"/>
      <w:r>
        <w:t xml:space="preserve"> been consolidated to Facebook with auto-generated subtitles, (3) developed a detailed checklist for A/V duties to improve consistency and make it easier for new people to help during services.</w:t>
      </w:r>
    </w:p>
    <w:p w14:paraId="00000023" w14:textId="1CC383AD" w:rsidR="00625777" w:rsidRDefault="00CC457B">
      <w:pPr>
        <w:numPr>
          <w:ilvl w:val="1"/>
          <w:numId w:val="2"/>
        </w:numPr>
      </w:pPr>
      <w:r>
        <w:t>Current Projects and Focus Areas: (1) repair and enhance chapel lighting, (2) purchase new air flow/cooling system, (3) improve system for hearing impaired, (4) expand ministry team.</w:t>
      </w:r>
    </w:p>
    <w:p w14:paraId="00000024" w14:textId="77777777" w:rsidR="00625777" w:rsidRDefault="00625777"/>
    <w:p w14:paraId="00000025" w14:textId="77777777" w:rsidR="00625777" w:rsidRDefault="00CC457B">
      <w:pPr>
        <w:numPr>
          <w:ilvl w:val="0"/>
          <w:numId w:val="2"/>
        </w:numPr>
      </w:pPr>
      <w:r>
        <w:t>Junior Warden Report</w:t>
      </w:r>
    </w:p>
    <w:p w14:paraId="00000026" w14:textId="77777777" w:rsidR="00625777" w:rsidRDefault="00CC457B">
      <w:pPr>
        <w:numPr>
          <w:ilvl w:val="1"/>
          <w:numId w:val="2"/>
        </w:numPr>
      </w:pPr>
      <w:r>
        <w:t xml:space="preserve">The Junior Warden report was presented by Vickie Domingo and will be filed. </w:t>
      </w:r>
    </w:p>
    <w:p w14:paraId="00000027" w14:textId="77777777" w:rsidR="00625777" w:rsidRDefault="00CC457B">
      <w:pPr>
        <w:numPr>
          <w:ilvl w:val="1"/>
          <w:numId w:val="2"/>
        </w:numPr>
      </w:pPr>
      <w:r>
        <w:t xml:space="preserve">Thanks to Paul Mahuka for writing and submitting grants that allowed us to purchase 3 new AC units and thanks to those who participated in the July 2023 church clean up event.  </w:t>
      </w:r>
    </w:p>
    <w:p w14:paraId="00000028" w14:textId="77777777" w:rsidR="00625777" w:rsidRDefault="00CC457B">
      <w:pPr>
        <w:numPr>
          <w:ilvl w:val="1"/>
          <w:numId w:val="2"/>
        </w:numPr>
      </w:pPr>
      <w:r>
        <w:t>Current Project:  Repair and new asphalt in the parking lot.  The project paperwork has been submitted to the Diocese for approval.   Arborist Steven Nims was hired and consulted on preserving and pruning the monkey pod trees.  The parking lot project has become a priority due to safety concerns.</w:t>
      </w:r>
    </w:p>
    <w:p w14:paraId="00000029" w14:textId="77777777" w:rsidR="00625777" w:rsidRDefault="00CC457B">
      <w:pPr>
        <w:numPr>
          <w:ilvl w:val="1"/>
          <w:numId w:val="2"/>
        </w:numPr>
      </w:pPr>
      <w:r>
        <w:t xml:space="preserve">In the Comments section of the report, “air conditioning project” should be replaced with “solar project”.  </w:t>
      </w:r>
    </w:p>
    <w:p w14:paraId="0000002A" w14:textId="77777777" w:rsidR="00625777" w:rsidRDefault="00CC457B">
      <w:pPr>
        <w:numPr>
          <w:ilvl w:val="1"/>
          <w:numId w:val="2"/>
        </w:numPr>
      </w:pPr>
      <w:r>
        <w:t>Volunteers are needed to help with facilities:  handyman, carpentry, plumbing, electrical, landscaping.</w:t>
      </w:r>
    </w:p>
    <w:p w14:paraId="0000002B" w14:textId="77777777" w:rsidR="00625777" w:rsidRDefault="00625777"/>
    <w:p w14:paraId="0000002C" w14:textId="77777777" w:rsidR="00625777" w:rsidRDefault="00CC457B">
      <w:pPr>
        <w:numPr>
          <w:ilvl w:val="0"/>
          <w:numId w:val="7"/>
        </w:numPr>
      </w:pPr>
      <w:r>
        <w:t>Outreach Report</w:t>
      </w:r>
    </w:p>
    <w:p w14:paraId="0000002D" w14:textId="77777777" w:rsidR="00625777" w:rsidRDefault="00CC457B">
      <w:pPr>
        <w:numPr>
          <w:ilvl w:val="1"/>
          <w:numId w:val="7"/>
        </w:numPr>
      </w:pPr>
      <w:r>
        <w:t>The Outreach report was presented by Lauralee Kawamata and will be filed.</w:t>
      </w:r>
    </w:p>
    <w:p w14:paraId="0000002E" w14:textId="27843F5C" w:rsidR="00625777" w:rsidRDefault="00CC457B">
      <w:pPr>
        <w:numPr>
          <w:ilvl w:val="1"/>
          <w:numId w:val="7"/>
        </w:numPr>
      </w:pPr>
      <w:r>
        <w:t xml:space="preserve">Thanks to the Outreach ministry:  Betty Smith, Glen Biven, Sylvia Eschbach, Betty Kang, David </w:t>
      </w:r>
      <w:r w:rsidR="000914C7">
        <w:t>Caldwell,</w:t>
      </w:r>
      <w:r>
        <w:t xml:space="preserve"> and Joanne Mahuka.</w:t>
      </w:r>
    </w:p>
    <w:p w14:paraId="0000002F" w14:textId="49B53E60" w:rsidR="00625777" w:rsidRDefault="00CC457B">
      <w:pPr>
        <w:numPr>
          <w:ilvl w:val="1"/>
          <w:numId w:val="7"/>
        </w:numPr>
      </w:pPr>
      <w:r>
        <w:t xml:space="preserve">The number of children and families served this year has increased.  An average of 125 families and 20 children are served each week.  Our goal to feed 100 customers has been exceeded. Some people who have come into the food line have now become volunteers with </w:t>
      </w:r>
      <w:r w:rsidR="00546B89">
        <w:t>Outreach.</w:t>
      </w:r>
    </w:p>
    <w:p w14:paraId="00000030" w14:textId="7926D335" w:rsidR="00625777" w:rsidRDefault="00CC457B">
      <w:pPr>
        <w:numPr>
          <w:ilvl w:val="1"/>
          <w:numId w:val="7"/>
        </w:numPr>
      </w:pPr>
      <w:r>
        <w:t xml:space="preserve">Goal for 2024 is to have another person be safety certified.  The ministry </w:t>
      </w:r>
      <w:r w:rsidR="000914C7">
        <w:t>needs</w:t>
      </w:r>
      <w:r>
        <w:t xml:space="preserve"> can openers and more volunteers to help with pick up from the Foodbank, loading, and unloading.</w:t>
      </w:r>
    </w:p>
    <w:p w14:paraId="00000031" w14:textId="77777777" w:rsidR="00625777" w:rsidRDefault="00625777"/>
    <w:p w14:paraId="00000032" w14:textId="77777777" w:rsidR="00625777" w:rsidRDefault="00CC457B">
      <w:pPr>
        <w:numPr>
          <w:ilvl w:val="0"/>
          <w:numId w:val="2"/>
        </w:numPr>
      </w:pPr>
      <w:r>
        <w:t xml:space="preserve">Treasurer’s Report </w:t>
      </w:r>
    </w:p>
    <w:p w14:paraId="00000033" w14:textId="77777777" w:rsidR="00625777" w:rsidRDefault="00CC457B">
      <w:pPr>
        <w:numPr>
          <w:ilvl w:val="1"/>
          <w:numId w:val="2"/>
        </w:numPr>
      </w:pPr>
      <w:r>
        <w:t xml:space="preserve">The Treasurer’s report was presented by Jana Dove and will be filed. </w:t>
      </w:r>
    </w:p>
    <w:p w14:paraId="00000034" w14:textId="77777777" w:rsidR="00625777" w:rsidRDefault="00CC457B">
      <w:pPr>
        <w:numPr>
          <w:ilvl w:val="1"/>
          <w:numId w:val="2"/>
        </w:numPr>
      </w:pPr>
      <w:r>
        <w:t xml:space="preserve">Donations in 2023 were good.  Special gifts helped fund projects:  Four square, Takafuji room, riding lawn mower, wagon for hauling, and yard tools. </w:t>
      </w:r>
    </w:p>
    <w:p w14:paraId="00000035" w14:textId="77777777" w:rsidR="00625777" w:rsidRDefault="00CC457B">
      <w:pPr>
        <w:numPr>
          <w:ilvl w:val="1"/>
          <w:numId w:val="2"/>
        </w:numPr>
      </w:pPr>
      <w:r>
        <w:t xml:space="preserve">Pledges in 2023 were not met - $12,000 short.  Pledges for 2024 are down.  46 pledge cards were received.  We usually get closer to 60 pledges.  </w:t>
      </w:r>
    </w:p>
    <w:p w14:paraId="00000036" w14:textId="77777777" w:rsidR="00625777" w:rsidRDefault="00CC457B">
      <w:pPr>
        <w:numPr>
          <w:ilvl w:val="1"/>
          <w:numId w:val="2"/>
        </w:numPr>
      </w:pPr>
      <w:r>
        <w:t xml:space="preserve">We lost 2 tenants in 2023:  Goodwill and Oahu Church of Christ.  We are looking to renew other lease contracts. We have one outstanding lease contract to complete before we complete the 2024 budget.  </w:t>
      </w:r>
    </w:p>
    <w:p w14:paraId="00000037" w14:textId="77777777" w:rsidR="00625777" w:rsidRDefault="00CC457B">
      <w:pPr>
        <w:numPr>
          <w:ilvl w:val="1"/>
          <w:numId w:val="2"/>
        </w:numPr>
      </w:pPr>
      <w:r>
        <w:t>Profit from tenant rentals were moved into the general capital improvement fund.  This has allowed us to fund projects (i.e., parking lot project).</w:t>
      </w:r>
    </w:p>
    <w:p w14:paraId="00000038" w14:textId="77777777" w:rsidR="00625777" w:rsidRDefault="00CC457B">
      <w:pPr>
        <w:numPr>
          <w:ilvl w:val="1"/>
          <w:numId w:val="2"/>
        </w:numPr>
      </w:pPr>
      <w:r>
        <w:t>Volunteers needed to help with bookkeeping</w:t>
      </w:r>
    </w:p>
    <w:p w14:paraId="00000039" w14:textId="77777777" w:rsidR="00625777" w:rsidRDefault="00CC457B">
      <w:pPr>
        <w:rPr>
          <w:b/>
        </w:rPr>
      </w:pPr>
      <w:r>
        <w:rPr>
          <w:b/>
        </w:rPr>
        <w:t>LUNCH</w:t>
      </w:r>
    </w:p>
    <w:p w14:paraId="0000003A" w14:textId="77777777" w:rsidR="00625777" w:rsidRDefault="00CC457B">
      <w:pPr>
        <w:widowControl w:val="0"/>
        <w:numPr>
          <w:ilvl w:val="0"/>
          <w:numId w:val="4"/>
        </w:numPr>
        <w:spacing w:line="240" w:lineRule="auto"/>
      </w:pPr>
      <w:r>
        <w:t>A lunch break was take</w:t>
      </w:r>
      <w:r>
        <w:rPr>
          <w:color w:val="0000FF"/>
        </w:rPr>
        <w:t xml:space="preserve">n </w:t>
      </w:r>
      <w:r>
        <w:t>at 11:10 am.</w:t>
      </w:r>
      <w:r>
        <w:rPr>
          <w:color w:val="0000FF"/>
        </w:rPr>
        <w:t xml:space="preserve">  </w:t>
      </w:r>
      <w:r>
        <w:t>The meeting was reconvened at 11:49 am.</w:t>
      </w:r>
    </w:p>
    <w:p w14:paraId="0000003B" w14:textId="77777777" w:rsidR="00625777" w:rsidRDefault="00625777">
      <w:pPr>
        <w:widowControl w:val="0"/>
        <w:spacing w:line="240" w:lineRule="auto"/>
      </w:pPr>
    </w:p>
    <w:p w14:paraId="0000003C" w14:textId="77777777" w:rsidR="00625777" w:rsidRDefault="00625777">
      <w:pPr>
        <w:widowControl w:val="0"/>
        <w:spacing w:line="240" w:lineRule="auto"/>
        <w:rPr>
          <w:b/>
        </w:rPr>
      </w:pPr>
    </w:p>
    <w:p w14:paraId="352C172B" w14:textId="77777777" w:rsidR="00B60641" w:rsidRDefault="00B60641">
      <w:pPr>
        <w:widowControl w:val="0"/>
        <w:spacing w:line="240" w:lineRule="auto"/>
        <w:rPr>
          <w:b/>
        </w:rPr>
      </w:pPr>
    </w:p>
    <w:p w14:paraId="0000003D" w14:textId="25B1E85E" w:rsidR="00625777" w:rsidRDefault="00CC457B">
      <w:pPr>
        <w:widowControl w:val="0"/>
        <w:spacing w:line="240" w:lineRule="auto"/>
      </w:pPr>
      <w:r>
        <w:rPr>
          <w:b/>
        </w:rPr>
        <w:lastRenderedPageBreak/>
        <w:t>NOMINATIONS FOR POSITIONS AS DELEGATES AND ALTERNATES TO CONVENTION:</w:t>
      </w:r>
    </w:p>
    <w:p w14:paraId="0000003E" w14:textId="77777777" w:rsidR="00625777" w:rsidRDefault="00CC457B">
      <w:pPr>
        <w:widowControl w:val="0"/>
        <w:numPr>
          <w:ilvl w:val="0"/>
          <w:numId w:val="8"/>
        </w:numPr>
        <w:spacing w:line="240" w:lineRule="auto"/>
      </w:pPr>
      <w:r>
        <w:t>Nominations:</w:t>
      </w:r>
    </w:p>
    <w:p w14:paraId="0000003F" w14:textId="77777777" w:rsidR="00625777" w:rsidRDefault="00CC457B">
      <w:pPr>
        <w:widowControl w:val="0"/>
        <w:numPr>
          <w:ilvl w:val="1"/>
          <w:numId w:val="8"/>
        </w:numPr>
        <w:spacing w:line="240" w:lineRule="auto"/>
      </w:pPr>
      <w:r>
        <w:rPr>
          <w:b/>
        </w:rPr>
        <w:t>Adele Thomas</w:t>
      </w:r>
      <w:r>
        <w:t xml:space="preserve"> - nominated by Vickie Domingo, seconded by Betty Smith</w:t>
      </w:r>
    </w:p>
    <w:p w14:paraId="00000040" w14:textId="77777777" w:rsidR="00625777" w:rsidRDefault="00CC457B">
      <w:pPr>
        <w:widowControl w:val="0"/>
        <w:numPr>
          <w:ilvl w:val="1"/>
          <w:numId w:val="8"/>
        </w:numPr>
        <w:spacing w:line="240" w:lineRule="auto"/>
      </w:pPr>
      <w:r>
        <w:rPr>
          <w:b/>
        </w:rPr>
        <w:t>Lauralee Kawamata</w:t>
      </w:r>
      <w:r>
        <w:t xml:space="preserve"> - nominated self, seconded by Nancy Chun</w:t>
      </w:r>
    </w:p>
    <w:p w14:paraId="00000041" w14:textId="77777777" w:rsidR="00625777" w:rsidRDefault="00CC457B">
      <w:pPr>
        <w:widowControl w:val="0"/>
        <w:numPr>
          <w:ilvl w:val="1"/>
          <w:numId w:val="8"/>
        </w:numPr>
        <w:spacing w:line="240" w:lineRule="auto"/>
      </w:pPr>
      <w:r>
        <w:rPr>
          <w:b/>
        </w:rPr>
        <w:t>Judy Hayducsko</w:t>
      </w:r>
      <w:r>
        <w:t xml:space="preserve"> - nominated self, seconded by Vickie Domingo</w:t>
      </w:r>
    </w:p>
    <w:p w14:paraId="00000042" w14:textId="77777777" w:rsidR="00625777" w:rsidRDefault="00CC457B">
      <w:pPr>
        <w:widowControl w:val="0"/>
        <w:numPr>
          <w:ilvl w:val="1"/>
          <w:numId w:val="8"/>
        </w:numPr>
        <w:spacing w:line="240" w:lineRule="auto"/>
      </w:pPr>
      <w:r>
        <w:rPr>
          <w:b/>
        </w:rPr>
        <w:t>Claire Parcon</w:t>
      </w:r>
      <w:r>
        <w:t xml:space="preserve"> - nominated by Sue Ann Wargo, seconded by Nancy Chun.</w:t>
      </w:r>
    </w:p>
    <w:p w14:paraId="00000043" w14:textId="77777777" w:rsidR="00625777" w:rsidRDefault="00CC457B">
      <w:pPr>
        <w:widowControl w:val="0"/>
        <w:numPr>
          <w:ilvl w:val="0"/>
          <w:numId w:val="8"/>
        </w:numPr>
        <w:spacing w:line="240" w:lineRule="auto"/>
      </w:pPr>
      <w:r>
        <w:t>A motion was made by Jane Murakami and seconded by Adele Thomas to close the nominations for Delegates and Alternates to Convention.  So moved and approved.</w:t>
      </w:r>
    </w:p>
    <w:p w14:paraId="00000044" w14:textId="77777777" w:rsidR="00625777" w:rsidRDefault="00625777">
      <w:pPr>
        <w:widowControl w:val="0"/>
        <w:spacing w:line="240" w:lineRule="auto"/>
      </w:pPr>
    </w:p>
    <w:p w14:paraId="00000045" w14:textId="77777777" w:rsidR="00625777" w:rsidRDefault="00625777">
      <w:pPr>
        <w:widowControl w:val="0"/>
        <w:spacing w:line="240" w:lineRule="auto"/>
      </w:pPr>
    </w:p>
    <w:p w14:paraId="00000046" w14:textId="77777777" w:rsidR="00625777" w:rsidRDefault="00CC457B">
      <w:pPr>
        <w:widowControl w:val="0"/>
        <w:spacing w:line="240" w:lineRule="auto"/>
        <w:rPr>
          <w:b/>
        </w:rPr>
      </w:pPr>
      <w:r>
        <w:rPr>
          <w:b/>
        </w:rPr>
        <w:t>NOMINATIONS FOR MEMBERS OF THE BISHOP’S COMMITTEE:</w:t>
      </w:r>
    </w:p>
    <w:p w14:paraId="00000047" w14:textId="77777777" w:rsidR="00625777" w:rsidRDefault="00CC457B">
      <w:pPr>
        <w:widowControl w:val="0"/>
        <w:numPr>
          <w:ilvl w:val="0"/>
          <w:numId w:val="5"/>
        </w:numPr>
        <w:spacing w:line="240" w:lineRule="auto"/>
      </w:pPr>
      <w:r>
        <w:t>Nominations:</w:t>
      </w:r>
    </w:p>
    <w:p w14:paraId="00000048" w14:textId="77777777" w:rsidR="00625777" w:rsidRDefault="00CC457B">
      <w:pPr>
        <w:widowControl w:val="0"/>
        <w:numPr>
          <w:ilvl w:val="1"/>
          <w:numId w:val="5"/>
        </w:numPr>
        <w:spacing w:line="240" w:lineRule="auto"/>
      </w:pPr>
      <w:r>
        <w:rPr>
          <w:b/>
        </w:rPr>
        <w:t>Judy Hayducsko</w:t>
      </w:r>
      <w:r>
        <w:t xml:space="preserve"> - nominated by Jane Murakami, seconded by Vickie Domingo</w:t>
      </w:r>
    </w:p>
    <w:p w14:paraId="00000049" w14:textId="77777777" w:rsidR="00625777" w:rsidRDefault="00CC457B">
      <w:pPr>
        <w:widowControl w:val="0"/>
        <w:numPr>
          <w:ilvl w:val="1"/>
          <w:numId w:val="5"/>
        </w:numPr>
        <w:spacing w:line="240" w:lineRule="auto"/>
      </w:pPr>
      <w:r>
        <w:rPr>
          <w:b/>
        </w:rPr>
        <w:t>Kurt Eschbach</w:t>
      </w:r>
      <w:r>
        <w:t xml:space="preserve"> - nominated by Bette Kalohi, seconded by Vickie Domingo</w:t>
      </w:r>
    </w:p>
    <w:p w14:paraId="0000004A" w14:textId="77777777" w:rsidR="00625777" w:rsidRDefault="00CC457B">
      <w:pPr>
        <w:widowControl w:val="0"/>
        <w:numPr>
          <w:ilvl w:val="1"/>
          <w:numId w:val="5"/>
        </w:numPr>
        <w:spacing w:line="240" w:lineRule="auto"/>
      </w:pPr>
      <w:r>
        <w:rPr>
          <w:b/>
        </w:rPr>
        <w:t>David Caldwell</w:t>
      </w:r>
      <w:r>
        <w:t xml:space="preserve"> - nominated by Anne Kiyosaki, seconded by Brandon Casey</w:t>
      </w:r>
    </w:p>
    <w:p w14:paraId="0000004B" w14:textId="77777777" w:rsidR="00625777" w:rsidRDefault="00CC457B">
      <w:pPr>
        <w:widowControl w:val="0"/>
        <w:numPr>
          <w:ilvl w:val="1"/>
          <w:numId w:val="5"/>
        </w:numPr>
        <w:spacing w:line="240" w:lineRule="auto"/>
      </w:pPr>
      <w:r>
        <w:rPr>
          <w:b/>
        </w:rPr>
        <w:t>Claire Parcon</w:t>
      </w:r>
      <w:r>
        <w:t xml:space="preserve"> - nominated by Bette Kalohi.  Claire declined the nomination. </w:t>
      </w:r>
    </w:p>
    <w:p w14:paraId="0000004C" w14:textId="77777777" w:rsidR="00625777" w:rsidRDefault="00CC457B">
      <w:pPr>
        <w:widowControl w:val="0"/>
        <w:numPr>
          <w:ilvl w:val="0"/>
          <w:numId w:val="5"/>
        </w:numPr>
        <w:spacing w:line="240" w:lineRule="auto"/>
      </w:pPr>
      <w:r>
        <w:t>A motion was made by Jane Murakami and seconded by Sue Ann Wargo to close the nominations for Bishop’s Committee.  So moved and approved.</w:t>
      </w:r>
    </w:p>
    <w:p w14:paraId="0000004D" w14:textId="77777777" w:rsidR="00625777" w:rsidRDefault="00625777">
      <w:pPr>
        <w:widowControl w:val="0"/>
        <w:spacing w:line="240" w:lineRule="auto"/>
        <w:rPr>
          <w:b/>
        </w:rPr>
      </w:pPr>
    </w:p>
    <w:p w14:paraId="0000004E" w14:textId="77777777" w:rsidR="00625777" w:rsidRDefault="00CC457B">
      <w:pPr>
        <w:widowControl w:val="0"/>
        <w:spacing w:line="240" w:lineRule="auto"/>
        <w:rPr>
          <w:b/>
        </w:rPr>
      </w:pPr>
      <w:r>
        <w:rPr>
          <w:b/>
        </w:rPr>
        <w:t xml:space="preserve">GOALS FOR 2024 </w:t>
      </w:r>
    </w:p>
    <w:p w14:paraId="0000004F" w14:textId="05C697A6" w:rsidR="00625777" w:rsidRDefault="00CC457B">
      <w:pPr>
        <w:widowControl w:val="0"/>
        <w:numPr>
          <w:ilvl w:val="0"/>
          <w:numId w:val="6"/>
        </w:numPr>
        <w:spacing w:line="240" w:lineRule="auto"/>
      </w:pPr>
      <w:r>
        <w:t xml:space="preserve">Rev. Peter Wallace has been selected as St. Timothy’s priest.  His start date will be February 16, 2024.  His first year with St. Timothy’s will be an opportunity for him to get to know </w:t>
      </w:r>
      <w:r w:rsidR="009E6C0E">
        <w:t xml:space="preserve">Hawaii, </w:t>
      </w:r>
      <w:r>
        <w:t>St. Timothy’s</w:t>
      </w:r>
      <w:r w:rsidR="009E6C0E">
        <w:t xml:space="preserve"> </w:t>
      </w:r>
      <w:r>
        <w:t xml:space="preserve">congregation, and the needs of the church. </w:t>
      </w:r>
    </w:p>
    <w:p w14:paraId="00000050" w14:textId="77777777" w:rsidR="00625777" w:rsidRDefault="00625777">
      <w:pPr>
        <w:widowControl w:val="0"/>
        <w:spacing w:line="240" w:lineRule="auto"/>
      </w:pPr>
    </w:p>
    <w:p w14:paraId="00000051" w14:textId="77777777" w:rsidR="00625777" w:rsidRDefault="00CC457B">
      <w:pPr>
        <w:widowControl w:val="0"/>
        <w:spacing w:line="240" w:lineRule="auto"/>
        <w:rPr>
          <w:b/>
        </w:rPr>
      </w:pPr>
      <w:r>
        <w:rPr>
          <w:b/>
        </w:rPr>
        <w:t>ELECTION RESULTS</w:t>
      </w:r>
    </w:p>
    <w:p w14:paraId="00000052" w14:textId="77777777" w:rsidR="00625777" w:rsidRDefault="00CC457B">
      <w:pPr>
        <w:numPr>
          <w:ilvl w:val="0"/>
          <w:numId w:val="9"/>
        </w:numPr>
      </w:pPr>
      <w:r>
        <w:t>Delegates for Convention</w:t>
      </w:r>
    </w:p>
    <w:p w14:paraId="00000053" w14:textId="77777777" w:rsidR="00625777" w:rsidRDefault="00CC457B">
      <w:pPr>
        <w:numPr>
          <w:ilvl w:val="1"/>
          <w:numId w:val="9"/>
        </w:numPr>
      </w:pPr>
      <w:r>
        <w:t>Adele Thomas</w:t>
      </w:r>
    </w:p>
    <w:p w14:paraId="00000054" w14:textId="2EB462F1" w:rsidR="00625777" w:rsidRDefault="000914C7">
      <w:pPr>
        <w:numPr>
          <w:ilvl w:val="1"/>
          <w:numId w:val="9"/>
        </w:numPr>
      </w:pPr>
      <w:r>
        <w:t>Claire</w:t>
      </w:r>
      <w:r w:rsidR="00CC457B">
        <w:t xml:space="preserve"> Parcon</w:t>
      </w:r>
    </w:p>
    <w:p w14:paraId="00000055" w14:textId="26403A7C" w:rsidR="00625777" w:rsidRDefault="00CC457B">
      <w:pPr>
        <w:numPr>
          <w:ilvl w:val="0"/>
          <w:numId w:val="3"/>
        </w:numPr>
      </w:pPr>
      <w:r>
        <w:t>Alternates for Convention</w:t>
      </w:r>
    </w:p>
    <w:p w14:paraId="091064F1" w14:textId="1239243B" w:rsidR="00BE18A7" w:rsidRDefault="00BE18A7" w:rsidP="00BE18A7">
      <w:pPr>
        <w:numPr>
          <w:ilvl w:val="1"/>
          <w:numId w:val="3"/>
        </w:numPr>
      </w:pPr>
      <w:r>
        <w:t>Judy Hayducsko</w:t>
      </w:r>
    </w:p>
    <w:p w14:paraId="00000056" w14:textId="77777777" w:rsidR="00625777" w:rsidRDefault="00CC457B">
      <w:pPr>
        <w:numPr>
          <w:ilvl w:val="1"/>
          <w:numId w:val="3"/>
        </w:numPr>
      </w:pPr>
      <w:r>
        <w:t>Lauralee Kawamata</w:t>
      </w:r>
    </w:p>
    <w:p w14:paraId="00000058" w14:textId="77777777" w:rsidR="00625777" w:rsidRDefault="00CC457B" w:rsidP="009E6C0E">
      <w:pPr>
        <w:pStyle w:val="ListParagraph"/>
        <w:numPr>
          <w:ilvl w:val="0"/>
          <w:numId w:val="10"/>
        </w:numPr>
      </w:pPr>
      <w:r>
        <w:t>Bishop’s Committee</w:t>
      </w:r>
    </w:p>
    <w:p w14:paraId="00000059" w14:textId="77777777" w:rsidR="00625777" w:rsidRDefault="00CC457B">
      <w:pPr>
        <w:numPr>
          <w:ilvl w:val="1"/>
          <w:numId w:val="1"/>
        </w:numPr>
      </w:pPr>
      <w:r>
        <w:t>Vickie Domingo - Junior Warden (one year)</w:t>
      </w:r>
    </w:p>
    <w:p w14:paraId="0000005A" w14:textId="0FACAF5F" w:rsidR="00625777" w:rsidRDefault="00CC457B">
      <w:pPr>
        <w:numPr>
          <w:ilvl w:val="1"/>
          <w:numId w:val="1"/>
        </w:numPr>
      </w:pPr>
      <w:r>
        <w:t>Judy Ha</w:t>
      </w:r>
      <w:r w:rsidR="000914C7">
        <w:t>y</w:t>
      </w:r>
      <w:r>
        <w:t>ducsko</w:t>
      </w:r>
    </w:p>
    <w:p w14:paraId="0000005B" w14:textId="57E35B63" w:rsidR="00625777" w:rsidRDefault="00CC457B">
      <w:pPr>
        <w:numPr>
          <w:ilvl w:val="1"/>
          <w:numId w:val="1"/>
        </w:numPr>
      </w:pPr>
      <w:r>
        <w:t>Kurt Esc</w:t>
      </w:r>
      <w:r w:rsidR="000914C7">
        <w:t>h</w:t>
      </w:r>
      <w:r>
        <w:t>bach</w:t>
      </w:r>
    </w:p>
    <w:p w14:paraId="0000005C" w14:textId="77777777" w:rsidR="00625777" w:rsidRDefault="00CC457B">
      <w:pPr>
        <w:numPr>
          <w:ilvl w:val="1"/>
          <w:numId w:val="1"/>
        </w:numPr>
      </w:pPr>
      <w:r>
        <w:t>David Caldwell</w:t>
      </w:r>
    </w:p>
    <w:p w14:paraId="0000005D" w14:textId="77777777" w:rsidR="00625777" w:rsidRDefault="00625777">
      <w:pPr>
        <w:rPr>
          <w:b/>
        </w:rPr>
      </w:pPr>
    </w:p>
    <w:p w14:paraId="0000005E" w14:textId="77777777" w:rsidR="00625777" w:rsidRDefault="00CC457B">
      <w:pPr>
        <w:rPr>
          <w:b/>
        </w:rPr>
      </w:pPr>
      <w:r>
        <w:rPr>
          <w:b/>
        </w:rPr>
        <w:t>NEXT MEETING:</w:t>
      </w:r>
    </w:p>
    <w:p w14:paraId="0000005F" w14:textId="77777777" w:rsidR="00625777" w:rsidRDefault="00CC457B">
      <w:r>
        <w:t>The next annual meeting will be on the fourth Sunday of January 2025.</w:t>
      </w:r>
    </w:p>
    <w:p w14:paraId="00000060" w14:textId="77777777" w:rsidR="00625777" w:rsidRDefault="00625777">
      <w:pPr>
        <w:widowControl w:val="0"/>
        <w:shd w:val="clear" w:color="auto" w:fill="FFFFFF"/>
        <w:spacing w:line="240" w:lineRule="auto"/>
        <w:rPr>
          <w:rFonts w:ascii="Cambria" w:eastAsia="Cambria" w:hAnsi="Cambria" w:cs="Cambria"/>
          <w:sz w:val="24"/>
          <w:szCs w:val="24"/>
        </w:rPr>
      </w:pPr>
    </w:p>
    <w:p w14:paraId="00000061" w14:textId="77777777" w:rsidR="00625777" w:rsidRDefault="00CC457B">
      <w:pPr>
        <w:widowControl w:val="0"/>
        <w:shd w:val="clear" w:color="auto" w:fill="FFFFFF"/>
        <w:spacing w:line="240" w:lineRule="auto"/>
        <w:rPr>
          <w:b/>
        </w:rPr>
      </w:pPr>
      <w:r>
        <w:rPr>
          <w:b/>
        </w:rPr>
        <w:t>ADJOURNMENT:</w:t>
      </w:r>
    </w:p>
    <w:p w14:paraId="00000062" w14:textId="00F649A0" w:rsidR="00625777" w:rsidRDefault="00CC457B">
      <w:pPr>
        <w:widowControl w:val="0"/>
        <w:shd w:val="clear" w:color="auto" w:fill="FFFFFF"/>
        <w:spacing w:line="240" w:lineRule="auto"/>
      </w:pPr>
      <w:r>
        <w:t xml:space="preserve">A motion was made by </w:t>
      </w:r>
      <w:r w:rsidR="000914C7">
        <w:t>Sylvia</w:t>
      </w:r>
      <w:r>
        <w:t xml:space="preserve"> </w:t>
      </w:r>
      <w:r w:rsidR="000914C7">
        <w:t>Eschbach</w:t>
      </w:r>
      <w:r>
        <w:t xml:space="preserve"> and seconded by Joanne Ma</w:t>
      </w:r>
      <w:r w:rsidR="000914C7">
        <w:t>h</w:t>
      </w:r>
      <w:r>
        <w:t>uka to adjourn the meeting. So moved and approved.   The meeting was adjourned at 12:29 pm.</w:t>
      </w:r>
    </w:p>
    <w:p w14:paraId="00000063" w14:textId="77777777" w:rsidR="00625777" w:rsidRDefault="00625777">
      <w:pPr>
        <w:widowControl w:val="0"/>
        <w:spacing w:line="240" w:lineRule="auto"/>
      </w:pPr>
    </w:p>
    <w:p w14:paraId="00000064" w14:textId="77777777" w:rsidR="00625777" w:rsidRDefault="00625777">
      <w:pPr>
        <w:widowControl w:val="0"/>
        <w:spacing w:line="240" w:lineRule="auto"/>
      </w:pPr>
    </w:p>
    <w:p w14:paraId="00000065" w14:textId="77777777" w:rsidR="00625777" w:rsidRDefault="00625777">
      <w:pPr>
        <w:widowControl w:val="0"/>
        <w:spacing w:line="240" w:lineRule="auto"/>
      </w:pPr>
    </w:p>
    <w:p w14:paraId="00000066" w14:textId="77777777" w:rsidR="00625777" w:rsidRDefault="00CC457B">
      <w:pPr>
        <w:widowControl w:val="0"/>
        <w:spacing w:line="240" w:lineRule="auto"/>
      </w:pPr>
      <w:r>
        <w:t>Respectfully submitted,</w:t>
      </w:r>
    </w:p>
    <w:p w14:paraId="00000067" w14:textId="77777777" w:rsidR="00625777" w:rsidRDefault="00625777">
      <w:pPr>
        <w:widowControl w:val="0"/>
        <w:spacing w:line="240" w:lineRule="auto"/>
      </w:pPr>
    </w:p>
    <w:p w14:paraId="00000068" w14:textId="77777777" w:rsidR="00625777" w:rsidRDefault="00CC457B">
      <w:pPr>
        <w:widowControl w:val="0"/>
        <w:spacing w:line="240" w:lineRule="auto"/>
      </w:pPr>
      <w:r>
        <w:t>Anne Kiyosaki</w:t>
      </w:r>
    </w:p>
    <w:p w14:paraId="00000069" w14:textId="77777777" w:rsidR="00625777" w:rsidRDefault="00625777"/>
    <w:sectPr w:rsidR="006257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Helvetica Neue">
    <w:altName w:val="﷽﷽﷽﷽﷽﷽﷽﷽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28FC"/>
    <w:multiLevelType w:val="multilevel"/>
    <w:tmpl w:val="23F2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65628"/>
    <w:multiLevelType w:val="multilevel"/>
    <w:tmpl w:val="0CDCA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B5ACD"/>
    <w:multiLevelType w:val="multilevel"/>
    <w:tmpl w:val="5DCE2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7C00FD"/>
    <w:multiLevelType w:val="multilevel"/>
    <w:tmpl w:val="4BAA3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513391"/>
    <w:multiLevelType w:val="multilevel"/>
    <w:tmpl w:val="DD4A0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C10965"/>
    <w:multiLevelType w:val="hybridMultilevel"/>
    <w:tmpl w:val="52CC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9379F"/>
    <w:multiLevelType w:val="multilevel"/>
    <w:tmpl w:val="0B88A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952C44"/>
    <w:multiLevelType w:val="multilevel"/>
    <w:tmpl w:val="ED1CD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182AB2"/>
    <w:multiLevelType w:val="multilevel"/>
    <w:tmpl w:val="7444D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5F6025"/>
    <w:multiLevelType w:val="multilevel"/>
    <w:tmpl w:val="6538A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0"/>
  </w:num>
  <w:num w:numId="4">
    <w:abstractNumId w:val="2"/>
  </w:num>
  <w:num w:numId="5">
    <w:abstractNumId w:val="4"/>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77"/>
    <w:rsid w:val="000914C7"/>
    <w:rsid w:val="00546B89"/>
    <w:rsid w:val="00625777"/>
    <w:rsid w:val="009E6C0E"/>
    <w:rsid w:val="00B60641"/>
    <w:rsid w:val="00BD32E6"/>
    <w:rsid w:val="00BE18A7"/>
    <w:rsid w:val="00BF697D"/>
    <w:rsid w:val="00CC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E8B43"/>
  <w15:docId w15:val="{3C75FFE6-9A09-9D40-A9D5-3163B43F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E6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Kiyosaki</cp:lastModifiedBy>
  <cp:revision>2</cp:revision>
  <dcterms:created xsi:type="dcterms:W3CDTF">2024-02-05T08:51:00Z</dcterms:created>
  <dcterms:modified xsi:type="dcterms:W3CDTF">2024-02-05T08:51:00Z</dcterms:modified>
</cp:coreProperties>
</file>